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E5403" w14:textId="3D6A2C99" w:rsidR="00EE53B9" w:rsidRPr="007D417B" w:rsidRDefault="00274FDA">
      <w:pPr>
        <w:rPr>
          <w:rFonts w:ascii="Times New Roman" w:hAnsi="Times New Roman" w:cs="Times New Roman"/>
          <w:sz w:val="22"/>
          <w:szCs w:val="22"/>
        </w:rPr>
      </w:pPr>
      <w:r w:rsidRPr="007D417B">
        <w:rPr>
          <w:rFonts w:ascii="Times New Roman" w:hAnsi="Times New Roman" w:cs="Times New Roman"/>
          <w:sz w:val="22"/>
          <w:szCs w:val="22"/>
        </w:rPr>
        <w:t xml:space="preserve">Lisa </w:t>
      </w:r>
      <w:r w:rsidR="00FF4B06">
        <w:rPr>
          <w:rFonts w:ascii="Times New Roman" w:hAnsi="Times New Roman" w:cs="Times New Roman"/>
          <w:sz w:val="22"/>
          <w:szCs w:val="22"/>
        </w:rPr>
        <w:t>2</w:t>
      </w:r>
      <w:r w:rsidRPr="007D417B">
        <w:rPr>
          <w:rFonts w:ascii="Times New Roman" w:hAnsi="Times New Roman" w:cs="Times New Roman"/>
          <w:sz w:val="22"/>
          <w:szCs w:val="22"/>
        </w:rPr>
        <w:t xml:space="preserve"> Riskianalüüs</w:t>
      </w:r>
    </w:p>
    <w:p w14:paraId="394338E8" w14:textId="39B23135" w:rsidR="00D74122" w:rsidRPr="007D417B" w:rsidRDefault="00D74122" w:rsidP="00D74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ar-SA"/>
          <w14:ligatures w14:val="none"/>
        </w:rPr>
      </w:pPr>
      <w:r w:rsidRPr="007D417B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ar-SA"/>
          <w14:ligatures w14:val="none"/>
        </w:rPr>
        <w:t>Eesti kultuuriruumi tutvustavate filmiseansside korraldamine Ida-Virumaal</w:t>
      </w:r>
    </w:p>
    <w:p w14:paraId="1BB0ADEE" w14:textId="62EADD78" w:rsidR="00D74122" w:rsidRPr="007D417B" w:rsidRDefault="00D74122">
      <w:pPr>
        <w:rPr>
          <w:rFonts w:ascii="Times New Roman" w:hAnsi="Times New Roman" w:cs="Times New Roman"/>
          <w:sz w:val="22"/>
          <w:szCs w:val="22"/>
        </w:rPr>
      </w:pPr>
    </w:p>
    <w:p w14:paraId="7FF9FFE8" w14:textId="6DD32C84" w:rsidR="00274FDA" w:rsidRPr="0078177D" w:rsidRDefault="0078177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8177D">
        <w:rPr>
          <w:rFonts w:ascii="Times New Roman" w:hAnsi="Times New Roman" w:cs="Times New Roman"/>
          <w:i/>
          <w:iCs/>
          <w:sz w:val="22"/>
          <w:szCs w:val="22"/>
        </w:rPr>
        <w:t>Vajadusel lisa/muuda ridu</w:t>
      </w:r>
    </w:p>
    <w:tbl>
      <w:tblPr>
        <w:tblStyle w:val="TableGrid"/>
        <w:tblW w:w="12753" w:type="dxa"/>
        <w:tblLook w:val="04A0" w:firstRow="1" w:lastRow="0" w:firstColumn="1" w:lastColumn="0" w:noHBand="0" w:noVBand="1"/>
      </w:tblPr>
      <w:tblGrid>
        <w:gridCol w:w="3397"/>
        <w:gridCol w:w="3544"/>
        <w:gridCol w:w="3544"/>
        <w:gridCol w:w="2268"/>
      </w:tblGrid>
      <w:tr w:rsidR="00274FDA" w:rsidRPr="007D417B" w14:paraId="71EB582A" w14:textId="77777777" w:rsidTr="00274FDA">
        <w:trPr>
          <w:trHeight w:val="279"/>
        </w:trPr>
        <w:tc>
          <w:tcPr>
            <w:tcW w:w="3397" w:type="dxa"/>
            <w:shd w:val="clear" w:color="auto" w:fill="F2F2F2" w:themeFill="background1" w:themeFillShade="F2"/>
          </w:tcPr>
          <w:p w14:paraId="72ABC1A7" w14:textId="77777777" w:rsidR="00274FDA" w:rsidRPr="007D417B" w:rsidRDefault="00274FDA" w:rsidP="00A11323">
            <w:pPr>
              <w:widowControl w:val="0"/>
              <w:spacing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417B">
              <w:rPr>
                <w:rFonts w:ascii="Times New Roman" w:hAnsi="Times New Roman"/>
                <w:sz w:val="22"/>
                <w:szCs w:val="22"/>
              </w:rPr>
              <w:t>Risk, mis tuleneb…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87DA42D" w14:textId="60AAA48D" w:rsidR="00274FDA" w:rsidRPr="007D417B" w:rsidRDefault="00274FDA" w:rsidP="00A11323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417B">
              <w:rPr>
                <w:rFonts w:ascii="Times New Roman" w:hAnsi="Times New Roman"/>
                <w:sz w:val="22"/>
                <w:szCs w:val="22"/>
              </w:rPr>
              <w:t>Riski(de) kirjeldus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2310C58" w14:textId="0C4E82D6" w:rsidR="00274FDA" w:rsidRPr="007D417B" w:rsidRDefault="00274FDA" w:rsidP="00A11323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417B">
              <w:rPr>
                <w:rFonts w:ascii="Times New Roman" w:hAnsi="Times New Roman"/>
                <w:sz w:val="22"/>
                <w:szCs w:val="22"/>
              </w:rPr>
              <w:t>Maandamise meetod</w:t>
            </w:r>
            <w:r w:rsidR="00FF1BDD">
              <w:rPr>
                <w:rFonts w:ascii="Times New Roman" w:hAnsi="Times New Roman"/>
                <w:sz w:val="22"/>
                <w:szCs w:val="22"/>
              </w:rPr>
              <w:t>(id)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EB35C5D" w14:textId="77777777" w:rsidR="00274FDA" w:rsidRPr="007D417B" w:rsidRDefault="00274FDA" w:rsidP="00A11323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D417B">
              <w:rPr>
                <w:rFonts w:ascii="Times New Roman" w:hAnsi="Times New Roman"/>
                <w:sz w:val="22"/>
                <w:szCs w:val="22"/>
              </w:rPr>
              <w:t>Vastutaja</w:t>
            </w:r>
          </w:p>
        </w:tc>
      </w:tr>
      <w:tr w:rsidR="00274FDA" w:rsidRPr="007D417B" w14:paraId="25DB9531" w14:textId="77777777" w:rsidTr="00274FDA">
        <w:trPr>
          <w:trHeight w:val="1454"/>
        </w:trPr>
        <w:tc>
          <w:tcPr>
            <w:tcW w:w="3397" w:type="dxa"/>
            <w:shd w:val="clear" w:color="auto" w:fill="F2F2F2" w:themeFill="background1" w:themeFillShade="F2"/>
          </w:tcPr>
          <w:p w14:paraId="6CA2312D" w14:textId="58935935" w:rsidR="00274FDA" w:rsidRPr="007D417B" w:rsidRDefault="00274FDA" w:rsidP="00A11323">
            <w:pPr>
              <w:widowControl w:val="0"/>
              <w:spacing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417B">
              <w:rPr>
                <w:rFonts w:ascii="Times New Roman" w:hAnsi="Times New Roman"/>
                <w:sz w:val="22"/>
                <w:szCs w:val="22"/>
              </w:rPr>
              <w:t xml:space="preserve">1) </w:t>
            </w:r>
            <w:r w:rsidRPr="007D417B">
              <w:rPr>
                <w:rFonts w:ascii="Times New Roman" w:hAnsi="Times New Roman"/>
                <w:sz w:val="22"/>
                <w:szCs w:val="22"/>
                <w:u w:val="single"/>
              </w:rPr>
              <w:t>sihtrühma huvipuudusest tegevustes osalemise vastu</w:t>
            </w:r>
            <w:r w:rsidRPr="007D417B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7D417B">
              <w:rPr>
                <w:rFonts w:ascii="Times New Roman" w:hAnsi="Times New Roman"/>
                <w:i/>
                <w:iCs/>
                <w:sz w:val="22"/>
                <w:szCs w:val="22"/>
              </w:rPr>
              <w:t>risk, mille realiseerumisel ei ole võimalik täita lepingu eesmärke osalejate puuduse tõttu</w:t>
            </w:r>
          </w:p>
        </w:tc>
        <w:tc>
          <w:tcPr>
            <w:tcW w:w="3544" w:type="dxa"/>
          </w:tcPr>
          <w:p w14:paraId="417F0A7E" w14:textId="77777777" w:rsidR="00274FDA" w:rsidRPr="007D417B" w:rsidRDefault="00274FDA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545772C" w14:textId="77102597" w:rsidR="00274FDA" w:rsidRPr="007D417B" w:rsidRDefault="00274FDA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4F99525" w14:textId="77777777" w:rsidR="00274FDA" w:rsidRPr="007D417B" w:rsidRDefault="00274FDA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4FDA" w:rsidRPr="007D417B" w14:paraId="3639B222" w14:textId="77777777" w:rsidTr="00274FDA">
        <w:trPr>
          <w:trHeight w:val="1399"/>
        </w:trPr>
        <w:tc>
          <w:tcPr>
            <w:tcW w:w="3397" w:type="dxa"/>
            <w:shd w:val="clear" w:color="auto" w:fill="F2F2F2" w:themeFill="background1" w:themeFillShade="F2"/>
          </w:tcPr>
          <w:p w14:paraId="73F7503D" w14:textId="7CEDECE7" w:rsidR="00274FDA" w:rsidRPr="007D417B" w:rsidRDefault="00274FDA" w:rsidP="00A11323">
            <w:pPr>
              <w:widowControl w:val="0"/>
              <w:spacing w:line="312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417B">
              <w:rPr>
                <w:rFonts w:ascii="Times New Roman" w:hAnsi="Times New Roman"/>
                <w:sz w:val="22"/>
                <w:szCs w:val="22"/>
              </w:rPr>
              <w:t xml:space="preserve">2) </w:t>
            </w:r>
            <w:r w:rsidRPr="007D417B">
              <w:rPr>
                <w:rFonts w:ascii="Times New Roman" w:hAnsi="Times New Roman"/>
                <w:sz w:val="22"/>
                <w:szCs w:val="22"/>
                <w:u w:val="single"/>
              </w:rPr>
              <w:t>osalejate keelelisest ja kultuurilisest eripärast</w:t>
            </w:r>
          </w:p>
        </w:tc>
        <w:tc>
          <w:tcPr>
            <w:tcW w:w="3544" w:type="dxa"/>
          </w:tcPr>
          <w:p w14:paraId="555DC66F" w14:textId="77777777" w:rsidR="00274FDA" w:rsidRPr="007D417B" w:rsidRDefault="00274FDA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1CE3363" w14:textId="41C24855" w:rsidR="00274FDA" w:rsidRPr="007D417B" w:rsidRDefault="00274FDA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E96474B" w14:textId="77777777" w:rsidR="00274FDA" w:rsidRPr="007D417B" w:rsidRDefault="00274FDA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4FDA" w:rsidRPr="007D417B" w14:paraId="7B325080" w14:textId="77777777" w:rsidTr="00274FDA">
        <w:trPr>
          <w:trHeight w:val="841"/>
        </w:trPr>
        <w:tc>
          <w:tcPr>
            <w:tcW w:w="3397" w:type="dxa"/>
            <w:shd w:val="clear" w:color="auto" w:fill="F2F2F2" w:themeFill="background1" w:themeFillShade="F2"/>
          </w:tcPr>
          <w:p w14:paraId="5E738A6E" w14:textId="77777777" w:rsidR="00274FDA" w:rsidRPr="007D417B" w:rsidRDefault="00274FDA" w:rsidP="00A11323">
            <w:pPr>
              <w:widowControl w:val="0"/>
              <w:spacing w:line="312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D417B">
              <w:rPr>
                <w:rFonts w:ascii="Times New Roman" w:hAnsi="Times New Roman"/>
                <w:sz w:val="22"/>
                <w:szCs w:val="22"/>
              </w:rPr>
              <w:t xml:space="preserve">3) </w:t>
            </w:r>
            <w:r w:rsidRPr="007D417B">
              <w:rPr>
                <w:rFonts w:ascii="Times New Roman" w:hAnsi="Times New Roman"/>
                <w:sz w:val="22"/>
                <w:szCs w:val="22"/>
                <w:u w:val="single"/>
              </w:rPr>
              <w:t>erinevate osapoolte (pakkuja, koostööpartnerid, vabatahtlikud) omavahelisest koostööst</w:t>
            </w:r>
            <w:r w:rsidRPr="007D417B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7D417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risk, mille </w:t>
            </w:r>
            <w:bookmarkStart w:id="0" w:name="_Hlk157258957"/>
            <w:r w:rsidRPr="007D417B">
              <w:rPr>
                <w:rFonts w:ascii="Times New Roman" w:hAnsi="Times New Roman"/>
                <w:i/>
                <w:iCs/>
                <w:sz w:val="22"/>
                <w:szCs w:val="22"/>
              </w:rPr>
              <w:t>realiseerumisel</w:t>
            </w:r>
            <w:bookmarkEnd w:id="0"/>
            <w:r w:rsidRPr="007D417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saab sihtrühm negatiivse osalemiskogemuse</w:t>
            </w:r>
          </w:p>
        </w:tc>
        <w:tc>
          <w:tcPr>
            <w:tcW w:w="3544" w:type="dxa"/>
          </w:tcPr>
          <w:p w14:paraId="53D9BE14" w14:textId="77777777" w:rsidR="00274FDA" w:rsidRPr="007D417B" w:rsidRDefault="00274FDA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11929420" w14:textId="09927D33" w:rsidR="00274FDA" w:rsidRPr="007D417B" w:rsidRDefault="00274FDA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F495442" w14:textId="77777777" w:rsidR="00274FDA" w:rsidRPr="007D417B" w:rsidRDefault="00274FDA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83076" w:rsidRPr="007D417B" w14:paraId="46FAABA8" w14:textId="77777777" w:rsidTr="00274FDA">
        <w:trPr>
          <w:trHeight w:val="1423"/>
        </w:trPr>
        <w:tc>
          <w:tcPr>
            <w:tcW w:w="3397" w:type="dxa"/>
            <w:shd w:val="clear" w:color="auto" w:fill="F2F2F2" w:themeFill="background1" w:themeFillShade="F2"/>
          </w:tcPr>
          <w:p w14:paraId="024B7B82" w14:textId="666A9150" w:rsidR="00F83076" w:rsidRPr="007D417B" w:rsidRDefault="00F83076" w:rsidP="00A11323">
            <w:pPr>
              <w:widowControl w:val="0"/>
              <w:spacing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7D417B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t>ilmastikutingimustest</w:t>
            </w:r>
            <w:r w:rsidRPr="007D417B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7D417B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risk, mille realiseerumisel </w:t>
            </w:r>
            <w:r w:rsidR="00A42D01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on seoses välikino seansside korraldamise keerukusega raskendatud lepingu eesmärkide täitmine </w:t>
            </w:r>
          </w:p>
        </w:tc>
        <w:tc>
          <w:tcPr>
            <w:tcW w:w="3544" w:type="dxa"/>
          </w:tcPr>
          <w:p w14:paraId="24CDDEE7" w14:textId="77777777" w:rsidR="00F83076" w:rsidRPr="007D417B" w:rsidRDefault="00F83076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8ED1200" w14:textId="77777777" w:rsidR="00F83076" w:rsidRPr="007D417B" w:rsidRDefault="00F83076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D83876" w14:textId="77777777" w:rsidR="00F83076" w:rsidRPr="007D417B" w:rsidRDefault="00F83076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4FDA" w:rsidRPr="007D417B" w14:paraId="1728D96F" w14:textId="77777777" w:rsidTr="00274FDA">
        <w:trPr>
          <w:trHeight w:val="1423"/>
        </w:trPr>
        <w:tc>
          <w:tcPr>
            <w:tcW w:w="3397" w:type="dxa"/>
            <w:shd w:val="clear" w:color="auto" w:fill="F2F2F2" w:themeFill="background1" w:themeFillShade="F2"/>
          </w:tcPr>
          <w:p w14:paraId="54472740" w14:textId="68B4278A" w:rsidR="00274FDA" w:rsidRPr="007D417B" w:rsidRDefault="00A16DB2" w:rsidP="00A11323">
            <w:pPr>
              <w:widowControl w:val="0"/>
              <w:spacing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  <w:r w:rsidR="00274FDA" w:rsidRPr="007D417B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274FDA" w:rsidRPr="007D417B">
              <w:rPr>
                <w:rFonts w:ascii="Times New Roman" w:hAnsi="Times New Roman"/>
                <w:sz w:val="22"/>
                <w:szCs w:val="22"/>
                <w:u w:val="single"/>
              </w:rPr>
              <w:t>valitud meetoditest (sh infomaterjalide ja -vahenditest)</w:t>
            </w:r>
            <w:r w:rsidR="00274FDA" w:rsidRPr="007D417B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274FDA" w:rsidRPr="007D417B">
              <w:rPr>
                <w:rFonts w:ascii="Times New Roman" w:hAnsi="Times New Roman"/>
                <w:i/>
                <w:iCs/>
                <w:sz w:val="22"/>
                <w:szCs w:val="22"/>
              </w:rPr>
              <w:t>risk, mille realiseerumisel ei saavutata lepingus toodud tulemusi</w:t>
            </w:r>
          </w:p>
        </w:tc>
        <w:tc>
          <w:tcPr>
            <w:tcW w:w="3544" w:type="dxa"/>
          </w:tcPr>
          <w:p w14:paraId="274FB1ED" w14:textId="77777777" w:rsidR="00274FDA" w:rsidRPr="007D417B" w:rsidRDefault="00274FDA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B999B1" w14:textId="635DFA14" w:rsidR="00274FDA" w:rsidRPr="007D417B" w:rsidRDefault="00274FDA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349F42B" w14:textId="77777777" w:rsidR="00274FDA" w:rsidRPr="007D417B" w:rsidRDefault="00274FDA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74FDA" w:rsidRPr="007D417B" w14:paraId="1E20F18D" w14:textId="77777777" w:rsidTr="00274FDA">
        <w:trPr>
          <w:trHeight w:val="1444"/>
        </w:trPr>
        <w:tc>
          <w:tcPr>
            <w:tcW w:w="3397" w:type="dxa"/>
            <w:shd w:val="clear" w:color="auto" w:fill="F2F2F2" w:themeFill="background1" w:themeFillShade="F2"/>
          </w:tcPr>
          <w:p w14:paraId="152A3990" w14:textId="41D2932B" w:rsidR="00274FDA" w:rsidRPr="007D417B" w:rsidRDefault="00A16DB2" w:rsidP="00A11323">
            <w:pPr>
              <w:widowControl w:val="0"/>
              <w:spacing w:line="312" w:lineRule="auto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274FDA" w:rsidRPr="007D417B">
              <w:rPr>
                <w:rFonts w:ascii="Times New Roman" w:hAnsi="Times New Roman"/>
                <w:sz w:val="22"/>
                <w:szCs w:val="22"/>
              </w:rPr>
              <w:t xml:space="preserve">) </w:t>
            </w:r>
            <w:r w:rsidR="00274FDA" w:rsidRPr="007D417B">
              <w:rPr>
                <w:rFonts w:ascii="Times New Roman" w:hAnsi="Times New Roman"/>
                <w:sz w:val="22"/>
                <w:szCs w:val="22"/>
                <w:u w:val="single"/>
              </w:rPr>
              <w:t>lepingu ajakavast ja mahust</w:t>
            </w:r>
            <w:r w:rsidR="00274FDA" w:rsidRPr="007D417B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274FDA" w:rsidRPr="007D417B">
              <w:rPr>
                <w:rFonts w:ascii="Times New Roman" w:hAnsi="Times New Roman"/>
                <w:i/>
                <w:iCs/>
                <w:sz w:val="22"/>
                <w:szCs w:val="22"/>
              </w:rPr>
              <w:t>risk, mille realiseerumisel ei suuda pakkuja täita lepingu eesmärke ja tellija maine kannatab</w:t>
            </w:r>
          </w:p>
        </w:tc>
        <w:tc>
          <w:tcPr>
            <w:tcW w:w="3544" w:type="dxa"/>
          </w:tcPr>
          <w:p w14:paraId="67E1781F" w14:textId="77777777" w:rsidR="00274FDA" w:rsidRPr="007D417B" w:rsidRDefault="00274FDA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FEF12AC" w14:textId="376990B6" w:rsidR="00274FDA" w:rsidRPr="007D417B" w:rsidRDefault="00274FDA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1ABFD4A" w14:textId="77777777" w:rsidR="00274FDA" w:rsidRPr="007D417B" w:rsidRDefault="00274FDA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52F" w:rsidRPr="007D417B" w14:paraId="5E278259" w14:textId="77777777" w:rsidTr="00274FDA">
        <w:trPr>
          <w:trHeight w:val="1444"/>
        </w:trPr>
        <w:tc>
          <w:tcPr>
            <w:tcW w:w="3397" w:type="dxa"/>
            <w:shd w:val="clear" w:color="auto" w:fill="F2F2F2" w:themeFill="background1" w:themeFillShade="F2"/>
          </w:tcPr>
          <w:p w14:paraId="3CD63DC5" w14:textId="2197B999" w:rsidR="0041352F" w:rsidRPr="007D417B" w:rsidRDefault="00A16DB2" w:rsidP="00A11323">
            <w:pPr>
              <w:widowControl w:val="0"/>
              <w:spacing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41352F" w:rsidRPr="007D417B">
              <w:rPr>
                <w:rFonts w:ascii="Times New Roman" w:hAnsi="Times New Roman"/>
                <w:sz w:val="22"/>
                <w:szCs w:val="22"/>
              </w:rPr>
              <w:t>) Lisa risk</w:t>
            </w:r>
          </w:p>
        </w:tc>
        <w:tc>
          <w:tcPr>
            <w:tcW w:w="3544" w:type="dxa"/>
          </w:tcPr>
          <w:p w14:paraId="020C9659" w14:textId="77777777" w:rsidR="0041352F" w:rsidRPr="007D417B" w:rsidRDefault="0041352F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7F07766" w14:textId="77777777" w:rsidR="0041352F" w:rsidRPr="007D417B" w:rsidRDefault="0041352F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215E33" w14:textId="77777777" w:rsidR="0041352F" w:rsidRPr="007D417B" w:rsidRDefault="0041352F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1352F" w:rsidRPr="007D417B" w14:paraId="0BA60B65" w14:textId="77777777" w:rsidTr="00274FDA">
        <w:trPr>
          <w:trHeight w:val="1444"/>
        </w:trPr>
        <w:tc>
          <w:tcPr>
            <w:tcW w:w="3397" w:type="dxa"/>
            <w:shd w:val="clear" w:color="auto" w:fill="F2F2F2" w:themeFill="background1" w:themeFillShade="F2"/>
          </w:tcPr>
          <w:p w14:paraId="430209D1" w14:textId="30DFF278" w:rsidR="0041352F" w:rsidRPr="007D417B" w:rsidRDefault="00A16DB2" w:rsidP="00A11323">
            <w:pPr>
              <w:widowControl w:val="0"/>
              <w:spacing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="0041352F" w:rsidRPr="007D417B">
              <w:rPr>
                <w:rFonts w:ascii="Times New Roman" w:hAnsi="Times New Roman"/>
                <w:sz w:val="22"/>
                <w:szCs w:val="22"/>
              </w:rPr>
              <w:t>) Lisa risk</w:t>
            </w:r>
          </w:p>
        </w:tc>
        <w:tc>
          <w:tcPr>
            <w:tcW w:w="3544" w:type="dxa"/>
          </w:tcPr>
          <w:p w14:paraId="403F7530" w14:textId="77777777" w:rsidR="0041352F" w:rsidRPr="007D417B" w:rsidRDefault="0041352F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D7F793E" w14:textId="77777777" w:rsidR="0041352F" w:rsidRPr="007D417B" w:rsidRDefault="0041352F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E5B324F" w14:textId="77777777" w:rsidR="0041352F" w:rsidRPr="007D417B" w:rsidRDefault="0041352F" w:rsidP="00A11323">
            <w:pPr>
              <w:widowControl w:val="0"/>
              <w:spacing w:line="312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24E58A6" w14:textId="07831D3A" w:rsidR="00274FDA" w:rsidRPr="0078177D" w:rsidRDefault="0078177D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78177D">
        <w:rPr>
          <w:rFonts w:ascii="Times New Roman" w:hAnsi="Times New Roman" w:cs="Times New Roman"/>
          <w:i/>
          <w:iCs/>
          <w:sz w:val="22"/>
          <w:szCs w:val="22"/>
        </w:rPr>
        <w:t>Vajadusel lisa/muuda ridu</w:t>
      </w:r>
    </w:p>
    <w:sectPr w:rsidR="00274FDA" w:rsidRPr="0078177D" w:rsidSect="00274FD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DA"/>
    <w:rsid w:val="00274FDA"/>
    <w:rsid w:val="0039548D"/>
    <w:rsid w:val="0041352F"/>
    <w:rsid w:val="00446380"/>
    <w:rsid w:val="0078177D"/>
    <w:rsid w:val="007D417B"/>
    <w:rsid w:val="00A02841"/>
    <w:rsid w:val="00A16DB2"/>
    <w:rsid w:val="00A42D01"/>
    <w:rsid w:val="00D74122"/>
    <w:rsid w:val="00EE53B9"/>
    <w:rsid w:val="00F5630B"/>
    <w:rsid w:val="00F83076"/>
    <w:rsid w:val="00FF1BDD"/>
    <w:rsid w:val="00FF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E521"/>
  <w15:chartTrackingRefBased/>
  <w15:docId w15:val="{02A46FDA-135E-4E9D-96B3-9F7B611D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4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4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4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4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4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4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4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4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4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4F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4F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4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4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4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4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4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4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4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4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4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4F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4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4F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4F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74FD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153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Sergo</dc:creator>
  <cp:keywords/>
  <dc:description/>
  <cp:lastModifiedBy>Tiina Sergo</cp:lastModifiedBy>
  <cp:revision>10</cp:revision>
  <dcterms:created xsi:type="dcterms:W3CDTF">2025-04-14T13:15:00Z</dcterms:created>
  <dcterms:modified xsi:type="dcterms:W3CDTF">2025-04-23T10:45:00Z</dcterms:modified>
</cp:coreProperties>
</file>